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4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8" w:name="_GoBack"/>
      <w:bookmarkEnd w:id="8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附件二：</w:t>
      </w:r>
    </w:p>
    <w:p w14:paraId="4221AF45">
      <w:pPr>
        <w:pStyle w:val="31"/>
        <w:keepNext w:val="0"/>
        <w:keepLines w:val="0"/>
        <w:pageBreakBefore w:val="0"/>
        <w:kinsoku/>
        <w:topLinePunct w:val="0"/>
        <w:autoSpaceDE/>
        <w:autoSpaceDN/>
        <w:bidi w:val="0"/>
        <w:spacing w:after="156" w:afterLines="50" w:line="5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团体标准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征求意见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表</w:t>
      </w:r>
    </w:p>
    <w:tbl>
      <w:tblPr>
        <w:tblStyle w:val="11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"/>
        <w:gridCol w:w="2720"/>
        <w:gridCol w:w="1533"/>
        <w:gridCol w:w="3118"/>
      </w:tblGrid>
      <w:tr w14:paraId="313B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</w:tcPr>
          <w:p w14:paraId="1F40E03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标准号</w:t>
            </w:r>
          </w:p>
        </w:tc>
        <w:tc>
          <w:tcPr>
            <w:tcW w:w="2720" w:type="dxa"/>
          </w:tcPr>
          <w:p w14:paraId="21DB47B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33" w:type="dxa"/>
          </w:tcPr>
          <w:p w14:paraId="287E735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标准名称</w:t>
            </w:r>
          </w:p>
        </w:tc>
        <w:tc>
          <w:tcPr>
            <w:tcW w:w="3118" w:type="dxa"/>
          </w:tcPr>
          <w:p w14:paraId="7926303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3305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9" w:type="dxa"/>
            <w:gridSpan w:val="4"/>
            <w:vAlign w:val="center"/>
          </w:tcPr>
          <w:p w14:paraId="6D1436C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自查内容</w:t>
            </w:r>
          </w:p>
        </w:tc>
        <w:tc>
          <w:tcPr>
            <w:tcW w:w="3118" w:type="dxa"/>
            <w:vAlign w:val="center"/>
          </w:tcPr>
          <w:p w14:paraId="7EC3D2B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结果判定</w:t>
            </w:r>
          </w:p>
        </w:tc>
      </w:tr>
      <w:tr w14:paraId="0F8E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</w:tcPr>
          <w:p w14:paraId="6FAD00D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460265B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580761B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5B0A564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02C7B88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标准的适用性</w:t>
            </w:r>
          </w:p>
        </w:tc>
        <w:tc>
          <w:tcPr>
            <w:tcW w:w="4536" w:type="dxa"/>
            <w:gridSpan w:val="3"/>
          </w:tcPr>
          <w:p w14:paraId="628307F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1.标准是否属于满足基础通用、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技术要求不得低于强制性标准的相关技术要求，对中医药行业起引领作用，并在团体范围内适用的标准？</w:t>
            </w:r>
          </w:p>
        </w:tc>
        <w:tc>
          <w:tcPr>
            <w:tcW w:w="3118" w:type="dxa"/>
            <w:vAlign w:val="center"/>
          </w:tcPr>
          <w:p w14:paraId="1D9A19B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 xml:space="preserve"> 基础通用</w:t>
            </w:r>
          </w:p>
          <w:p w14:paraId="2450D5E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不低于强制性标准的相关技术要求</w:t>
            </w:r>
          </w:p>
          <w:p w14:paraId="2949ED1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起引领作用</w:t>
            </w:r>
          </w:p>
          <w:p w14:paraId="368EEF1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否</w:t>
            </w:r>
          </w:p>
        </w:tc>
      </w:tr>
      <w:tr w14:paraId="22F0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1088676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222E77B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2.标准涉及的产品、过程或服务是否已被淘汰？</w:t>
            </w:r>
          </w:p>
        </w:tc>
        <w:tc>
          <w:tcPr>
            <w:tcW w:w="3118" w:type="dxa"/>
            <w:vAlign w:val="center"/>
          </w:tcPr>
          <w:p w14:paraId="24AD484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6529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2446371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4107971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3.标准的适用范围是否能够覆盖新产品、新工艺、新技术或新服务</w:t>
            </w:r>
          </w:p>
        </w:tc>
        <w:tc>
          <w:tcPr>
            <w:tcW w:w="3118" w:type="dxa"/>
            <w:vAlign w:val="center"/>
          </w:tcPr>
          <w:p w14:paraId="1A3CE0F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bookmarkStart w:id="0" w:name="OLE_LINK3"/>
            <w:bookmarkStart w:id="1" w:name="OLE_LINK4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  <w:bookmarkEnd w:id="0"/>
            <w:bookmarkEnd w:id="1"/>
          </w:p>
        </w:tc>
      </w:tr>
      <w:tr w14:paraId="3428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0D28765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标准的规范性</w:t>
            </w:r>
          </w:p>
        </w:tc>
        <w:tc>
          <w:tcPr>
            <w:tcW w:w="4536" w:type="dxa"/>
            <w:gridSpan w:val="3"/>
          </w:tcPr>
          <w:p w14:paraId="7D183F2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4.标准技术内容是否可验证、可操作？</w:t>
            </w:r>
          </w:p>
        </w:tc>
        <w:tc>
          <w:tcPr>
            <w:tcW w:w="3118" w:type="dxa"/>
            <w:vAlign w:val="center"/>
          </w:tcPr>
          <w:p w14:paraId="5B27323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  <w:p w14:paraId="3F8FF5C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不适用于本标准</w:t>
            </w:r>
          </w:p>
        </w:tc>
      </w:tr>
      <w:tr w14:paraId="63DB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</w:tcPr>
          <w:p w14:paraId="4241A5F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72C6C43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标准的时效性</w:t>
            </w:r>
          </w:p>
        </w:tc>
        <w:tc>
          <w:tcPr>
            <w:tcW w:w="4536" w:type="dxa"/>
            <w:gridSpan w:val="3"/>
          </w:tcPr>
          <w:p w14:paraId="5A47D6A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5.采标标准所采用的国际标准是否是最新标准？</w:t>
            </w:r>
          </w:p>
        </w:tc>
        <w:tc>
          <w:tcPr>
            <w:tcW w:w="3118" w:type="dxa"/>
            <w:vAlign w:val="center"/>
          </w:tcPr>
          <w:p w14:paraId="6D1C302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bookmarkStart w:id="2" w:name="OLE_LINK5"/>
            <w:bookmarkStart w:id="3" w:name="OLE_LINK6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  <w:bookmarkEnd w:id="2"/>
          <w:bookmarkEnd w:id="3"/>
          <w:p w14:paraId="7AB0EC1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没有采标</w:t>
            </w:r>
          </w:p>
        </w:tc>
      </w:tr>
      <w:tr w14:paraId="6EDA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2A6DBB1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0201FC0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6.标准的规范性引用文件是否修订或废止？</w:t>
            </w:r>
          </w:p>
        </w:tc>
        <w:tc>
          <w:tcPr>
            <w:tcW w:w="3118" w:type="dxa"/>
            <w:vAlign w:val="center"/>
          </w:tcPr>
          <w:p w14:paraId="5C707EC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4575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</w:tcPr>
          <w:p w14:paraId="525CE33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65FFF6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B26567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标准的协调性</w:t>
            </w:r>
          </w:p>
        </w:tc>
        <w:tc>
          <w:tcPr>
            <w:tcW w:w="4536" w:type="dxa"/>
            <w:gridSpan w:val="3"/>
          </w:tcPr>
          <w:p w14:paraId="293B728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7.标准相关技术内容是否与其他标准重复？</w:t>
            </w:r>
          </w:p>
        </w:tc>
        <w:tc>
          <w:tcPr>
            <w:tcW w:w="3118" w:type="dxa"/>
            <w:vAlign w:val="center"/>
          </w:tcPr>
          <w:p w14:paraId="7D26C1A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5166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2A25D13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2C26EA8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8.标准相关技术内容是否与其他标准矛盾或不协调不配套？</w:t>
            </w:r>
          </w:p>
        </w:tc>
        <w:tc>
          <w:tcPr>
            <w:tcW w:w="3118" w:type="dxa"/>
            <w:vAlign w:val="center"/>
          </w:tcPr>
          <w:p w14:paraId="282BE00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bookmarkStart w:id="4" w:name="OLE_LINK7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  <w:bookmarkEnd w:id="4"/>
          </w:p>
        </w:tc>
      </w:tr>
      <w:tr w14:paraId="1F22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7A3F4E8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71F2437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9.标准与现行相关法律法规、部门规章、中医药传承创新发展是否协调？</w:t>
            </w:r>
          </w:p>
        </w:tc>
        <w:tc>
          <w:tcPr>
            <w:tcW w:w="3118" w:type="dxa"/>
            <w:vAlign w:val="center"/>
          </w:tcPr>
          <w:p w14:paraId="662120A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2067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13" w:type="dxa"/>
            <w:vMerge w:val="restart"/>
          </w:tcPr>
          <w:p w14:paraId="64F36C5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标准的公平竞争性</w:t>
            </w:r>
          </w:p>
        </w:tc>
        <w:tc>
          <w:tcPr>
            <w:tcW w:w="4536" w:type="dxa"/>
            <w:gridSpan w:val="3"/>
          </w:tcPr>
          <w:p w14:paraId="698F226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10.标准是否限制或者变相限制市场准入和退出</w:t>
            </w:r>
          </w:p>
        </w:tc>
        <w:tc>
          <w:tcPr>
            <w:tcW w:w="3118" w:type="dxa"/>
            <w:vAlign w:val="center"/>
          </w:tcPr>
          <w:p w14:paraId="3327FED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5593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3" w:type="dxa"/>
            <w:vMerge w:val="continue"/>
          </w:tcPr>
          <w:p w14:paraId="01A62CF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5F180E8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11.标准是否限制或者变相限制商品要素自由流动</w:t>
            </w:r>
          </w:p>
        </w:tc>
        <w:tc>
          <w:tcPr>
            <w:tcW w:w="3118" w:type="dxa"/>
            <w:vAlign w:val="center"/>
          </w:tcPr>
          <w:p w14:paraId="38F2CC4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4C08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3" w:type="dxa"/>
            <w:vMerge w:val="continue"/>
          </w:tcPr>
          <w:p w14:paraId="62EB0D3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6E67A94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12.标准是否影响经营者生产经营成本</w:t>
            </w:r>
          </w:p>
        </w:tc>
        <w:tc>
          <w:tcPr>
            <w:tcW w:w="3118" w:type="dxa"/>
            <w:vAlign w:val="center"/>
          </w:tcPr>
          <w:p w14:paraId="19D6445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1827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13" w:type="dxa"/>
            <w:vMerge w:val="continue"/>
          </w:tcPr>
          <w:p w14:paraId="3C18935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15D9B2F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13.标准是否影响经营者生产经营行为</w:t>
            </w:r>
          </w:p>
        </w:tc>
        <w:tc>
          <w:tcPr>
            <w:tcW w:w="3118" w:type="dxa"/>
            <w:vAlign w:val="center"/>
          </w:tcPr>
          <w:p w14:paraId="5BB3B4A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39D1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</w:tcPr>
          <w:p w14:paraId="02A00AE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7737314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54FE8FF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63C0B10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标准实施效果</w:t>
            </w:r>
          </w:p>
        </w:tc>
        <w:tc>
          <w:tcPr>
            <w:tcW w:w="4536" w:type="dxa"/>
            <w:gridSpan w:val="3"/>
          </w:tcPr>
          <w:p w14:paraId="7F6808B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14.标准是否被法律法规、部门规章、中医药传承创新发展相关政策引用？</w:t>
            </w:r>
          </w:p>
        </w:tc>
        <w:tc>
          <w:tcPr>
            <w:tcW w:w="3118" w:type="dxa"/>
            <w:vAlign w:val="center"/>
          </w:tcPr>
          <w:p w14:paraId="3A37700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3C79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3B55389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7A25ECA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15.标准是否被强制性标准引用？</w:t>
            </w:r>
          </w:p>
        </w:tc>
        <w:tc>
          <w:tcPr>
            <w:tcW w:w="3118" w:type="dxa"/>
            <w:vAlign w:val="center"/>
          </w:tcPr>
          <w:p w14:paraId="6230001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是    □ 否</w:t>
            </w:r>
          </w:p>
        </w:tc>
      </w:tr>
      <w:tr w14:paraId="7168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64BDED5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76FBCE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16.标准是否被其他团体标准引用？</w:t>
            </w:r>
          </w:p>
        </w:tc>
        <w:tc>
          <w:tcPr>
            <w:tcW w:w="3118" w:type="dxa"/>
          </w:tcPr>
          <w:p w14:paraId="6C51A58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bookmarkStart w:id="5" w:name="OLE_LINK8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1项标准引用</w:t>
            </w:r>
          </w:p>
          <w:bookmarkEnd w:id="5"/>
          <w:p w14:paraId="0B60CEF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2-5项标准引用</w:t>
            </w:r>
          </w:p>
          <w:p w14:paraId="5CB7D58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5项以上标准引用</w:t>
            </w:r>
          </w:p>
          <w:p w14:paraId="54F6D1C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没有被引用</w:t>
            </w:r>
          </w:p>
        </w:tc>
      </w:tr>
      <w:tr w14:paraId="74FE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720A6E3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CEB875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17.标准实施的经济效益</w:t>
            </w:r>
          </w:p>
        </w:tc>
        <w:tc>
          <w:tcPr>
            <w:tcW w:w="3118" w:type="dxa"/>
          </w:tcPr>
          <w:p w14:paraId="1A12896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突出   □ 良好</w:t>
            </w:r>
          </w:p>
          <w:p w14:paraId="5AD898A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一般   □ 负面</w:t>
            </w:r>
          </w:p>
        </w:tc>
      </w:tr>
      <w:tr w14:paraId="443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53C5791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CAF5C1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18.标准实施的社会效益</w:t>
            </w:r>
          </w:p>
        </w:tc>
        <w:tc>
          <w:tcPr>
            <w:tcW w:w="3118" w:type="dxa"/>
          </w:tcPr>
          <w:p w14:paraId="7BEFC22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突出   □ 良好</w:t>
            </w:r>
          </w:p>
          <w:p w14:paraId="2F798E5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一般   □ 负面</w:t>
            </w:r>
          </w:p>
        </w:tc>
      </w:tr>
      <w:tr w14:paraId="337F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 w14:paraId="0954DA2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5E0AD7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19.标准实施的生态效益</w:t>
            </w:r>
          </w:p>
        </w:tc>
        <w:tc>
          <w:tcPr>
            <w:tcW w:w="3118" w:type="dxa"/>
          </w:tcPr>
          <w:p w14:paraId="4638E06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突出   □ 良好</w:t>
            </w:r>
          </w:p>
          <w:p w14:paraId="3F4744F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一般   □ 负面</w:t>
            </w:r>
          </w:p>
        </w:tc>
      </w:tr>
      <w:tr w14:paraId="503B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exact"/>
          <w:jc w:val="center"/>
        </w:trPr>
        <w:tc>
          <w:tcPr>
            <w:tcW w:w="1413" w:type="dxa"/>
            <w:vAlign w:val="center"/>
          </w:tcPr>
          <w:p w14:paraId="3D7442B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情况</w:t>
            </w:r>
          </w:p>
        </w:tc>
        <w:tc>
          <w:tcPr>
            <w:tcW w:w="7654" w:type="dxa"/>
            <w:gridSpan w:val="4"/>
          </w:tcPr>
          <w:p w14:paraId="1BE9F28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（可文字描述）</w:t>
            </w:r>
          </w:p>
        </w:tc>
      </w:tr>
      <w:tr w14:paraId="19D3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413" w:type="dxa"/>
            <w:vAlign w:val="center"/>
          </w:tcPr>
          <w:p w14:paraId="5FD5E73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结论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4"/>
            <w:vAlign w:val="center"/>
          </w:tcPr>
          <w:p w14:paraId="465629F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继续有效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 xml:space="preserve">  □ 修订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 xml:space="preserve"> □ 废止 </w:t>
            </w:r>
          </w:p>
          <w:p w14:paraId="2A1F33E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废止理由：</w:t>
            </w:r>
          </w:p>
          <w:p w14:paraId="7CF2854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  <w:p w14:paraId="55DA832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  <w:p w14:paraId="09AD9B4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如废止，标准废止过渡期：</w:t>
            </w:r>
          </w:p>
          <w:p w14:paraId="3191C4D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ind w:firstLine="280" w:firstLineChars="1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bookmarkStart w:id="6" w:name="OLE_LINK9"/>
            <w:bookmarkStart w:id="7" w:name="OLE_LINK1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公告即废止</w:t>
            </w:r>
            <w:bookmarkEnd w:id="6"/>
            <w:bookmarkEnd w:id="7"/>
          </w:p>
          <w:p w14:paraId="06BADC0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ind w:firstLine="280" w:firstLineChars="1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公告后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个月废止</w:t>
            </w:r>
          </w:p>
          <w:p w14:paraId="6FEC62D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ind w:firstLine="280" w:firstLineChars="100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□ 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日废止</w:t>
            </w:r>
          </w:p>
        </w:tc>
      </w:tr>
    </w:tbl>
    <w:p w14:paraId="599BF7A3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</w:p>
    <w:p w14:paraId="3AB3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</w:p>
    <w:p w14:paraId="0F57B137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95BB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8AEBC20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AEBC20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3304341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8595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FA"/>
    <w:rsid w:val="00000733"/>
    <w:rsid w:val="00006884"/>
    <w:rsid w:val="00010091"/>
    <w:rsid w:val="0001070B"/>
    <w:rsid w:val="00012B5D"/>
    <w:rsid w:val="00012CFF"/>
    <w:rsid w:val="00014455"/>
    <w:rsid w:val="000173FC"/>
    <w:rsid w:val="00022834"/>
    <w:rsid w:val="000232EB"/>
    <w:rsid w:val="00023E22"/>
    <w:rsid w:val="00026E04"/>
    <w:rsid w:val="00032CA9"/>
    <w:rsid w:val="0003711F"/>
    <w:rsid w:val="00037251"/>
    <w:rsid w:val="0003765C"/>
    <w:rsid w:val="000377B9"/>
    <w:rsid w:val="000436C8"/>
    <w:rsid w:val="00050B72"/>
    <w:rsid w:val="00054107"/>
    <w:rsid w:val="00056365"/>
    <w:rsid w:val="00056E64"/>
    <w:rsid w:val="000607D2"/>
    <w:rsid w:val="0006329E"/>
    <w:rsid w:val="00063C86"/>
    <w:rsid w:val="00065021"/>
    <w:rsid w:val="00065998"/>
    <w:rsid w:val="00065FA4"/>
    <w:rsid w:val="000666F0"/>
    <w:rsid w:val="000706F2"/>
    <w:rsid w:val="0007556C"/>
    <w:rsid w:val="0008617B"/>
    <w:rsid w:val="000867B5"/>
    <w:rsid w:val="00086C3E"/>
    <w:rsid w:val="00086DFF"/>
    <w:rsid w:val="000878AB"/>
    <w:rsid w:val="000902BB"/>
    <w:rsid w:val="000928A9"/>
    <w:rsid w:val="00092E7D"/>
    <w:rsid w:val="00094AB7"/>
    <w:rsid w:val="000959FB"/>
    <w:rsid w:val="00095AF7"/>
    <w:rsid w:val="00096D78"/>
    <w:rsid w:val="000979A7"/>
    <w:rsid w:val="000A2701"/>
    <w:rsid w:val="000A2FCB"/>
    <w:rsid w:val="000A4B3E"/>
    <w:rsid w:val="000B0AB2"/>
    <w:rsid w:val="000B116C"/>
    <w:rsid w:val="000B1A88"/>
    <w:rsid w:val="000B3994"/>
    <w:rsid w:val="000B5346"/>
    <w:rsid w:val="000B5401"/>
    <w:rsid w:val="000B5705"/>
    <w:rsid w:val="000B6C62"/>
    <w:rsid w:val="000B6CFF"/>
    <w:rsid w:val="000B6F98"/>
    <w:rsid w:val="000B79AA"/>
    <w:rsid w:val="000C25D6"/>
    <w:rsid w:val="000C2F26"/>
    <w:rsid w:val="000C6E99"/>
    <w:rsid w:val="000D2267"/>
    <w:rsid w:val="000D2337"/>
    <w:rsid w:val="000D2990"/>
    <w:rsid w:val="000D3F04"/>
    <w:rsid w:val="000D494B"/>
    <w:rsid w:val="000D5270"/>
    <w:rsid w:val="000D5EF3"/>
    <w:rsid w:val="000D6C63"/>
    <w:rsid w:val="000E35C2"/>
    <w:rsid w:val="000E3F51"/>
    <w:rsid w:val="000E4F72"/>
    <w:rsid w:val="000E569D"/>
    <w:rsid w:val="000E6ACA"/>
    <w:rsid w:val="000E71D1"/>
    <w:rsid w:val="000E76F6"/>
    <w:rsid w:val="000F0E85"/>
    <w:rsid w:val="000F13F7"/>
    <w:rsid w:val="000F21DD"/>
    <w:rsid w:val="000F2943"/>
    <w:rsid w:val="000F297D"/>
    <w:rsid w:val="000F321A"/>
    <w:rsid w:val="000F4C27"/>
    <w:rsid w:val="000F5C5E"/>
    <w:rsid w:val="000F77F4"/>
    <w:rsid w:val="0010348A"/>
    <w:rsid w:val="00103F31"/>
    <w:rsid w:val="00103F77"/>
    <w:rsid w:val="00104A68"/>
    <w:rsid w:val="001071EB"/>
    <w:rsid w:val="001118F7"/>
    <w:rsid w:val="0011254A"/>
    <w:rsid w:val="0011677A"/>
    <w:rsid w:val="001206B5"/>
    <w:rsid w:val="00120A71"/>
    <w:rsid w:val="00120AD2"/>
    <w:rsid w:val="001238AF"/>
    <w:rsid w:val="001268D2"/>
    <w:rsid w:val="00127190"/>
    <w:rsid w:val="00127E93"/>
    <w:rsid w:val="001306B0"/>
    <w:rsid w:val="001315E2"/>
    <w:rsid w:val="00132397"/>
    <w:rsid w:val="00132920"/>
    <w:rsid w:val="001354D0"/>
    <w:rsid w:val="001355B4"/>
    <w:rsid w:val="0013762F"/>
    <w:rsid w:val="00137E8E"/>
    <w:rsid w:val="00140018"/>
    <w:rsid w:val="00141A32"/>
    <w:rsid w:val="0014232E"/>
    <w:rsid w:val="001425BA"/>
    <w:rsid w:val="00142904"/>
    <w:rsid w:val="00142CCB"/>
    <w:rsid w:val="00143716"/>
    <w:rsid w:val="001437C1"/>
    <w:rsid w:val="00147BDA"/>
    <w:rsid w:val="001515D7"/>
    <w:rsid w:val="00152A3E"/>
    <w:rsid w:val="00152CA4"/>
    <w:rsid w:val="00152FF0"/>
    <w:rsid w:val="001553C5"/>
    <w:rsid w:val="001557E6"/>
    <w:rsid w:val="00157193"/>
    <w:rsid w:val="001607BE"/>
    <w:rsid w:val="0016534F"/>
    <w:rsid w:val="00165A6D"/>
    <w:rsid w:val="00166725"/>
    <w:rsid w:val="00167E1A"/>
    <w:rsid w:val="00171DF9"/>
    <w:rsid w:val="001725D6"/>
    <w:rsid w:val="00173B1A"/>
    <w:rsid w:val="00173F70"/>
    <w:rsid w:val="001754C9"/>
    <w:rsid w:val="00175618"/>
    <w:rsid w:val="001802C2"/>
    <w:rsid w:val="001869C0"/>
    <w:rsid w:val="00191314"/>
    <w:rsid w:val="00194C42"/>
    <w:rsid w:val="00194C7A"/>
    <w:rsid w:val="001950C3"/>
    <w:rsid w:val="0019625A"/>
    <w:rsid w:val="00196F90"/>
    <w:rsid w:val="001970C4"/>
    <w:rsid w:val="00197328"/>
    <w:rsid w:val="001A034B"/>
    <w:rsid w:val="001A08C0"/>
    <w:rsid w:val="001A3D4A"/>
    <w:rsid w:val="001A4EBC"/>
    <w:rsid w:val="001A6CBD"/>
    <w:rsid w:val="001B01F5"/>
    <w:rsid w:val="001B06E8"/>
    <w:rsid w:val="001B2E3D"/>
    <w:rsid w:val="001B2F7F"/>
    <w:rsid w:val="001B3C0F"/>
    <w:rsid w:val="001C099C"/>
    <w:rsid w:val="001C1134"/>
    <w:rsid w:val="001C2492"/>
    <w:rsid w:val="001C33C7"/>
    <w:rsid w:val="001C35C0"/>
    <w:rsid w:val="001C369E"/>
    <w:rsid w:val="001C40EF"/>
    <w:rsid w:val="001C49B0"/>
    <w:rsid w:val="001C4B11"/>
    <w:rsid w:val="001C5E14"/>
    <w:rsid w:val="001C5ECD"/>
    <w:rsid w:val="001C6FFC"/>
    <w:rsid w:val="001D036B"/>
    <w:rsid w:val="001D18E1"/>
    <w:rsid w:val="001D2080"/>
    <w:rsid w:val="001D5147"/>
    <w:rsid w:val="001D54C2"/>
    <w:rsid w:val="001D5E3C"/>
    <w:rsid w:val="001D76FF"/>
    <w:rsid w:val="001E0192"/>
    <w:rsid w:val="001E1AE5"/>
    <w:rsid w:val="001E1BFA"/>
    <w:rsid w:val="001E2A06"/>
    <w:rsid w:val="001E2F44"/>
    <w:rsid w:val="001E3DE3"/>
    <w:rsid w:val="001E465D"/>
    <w:rsid w:val="001E471C"/>
    <w:rsid w:val="001E56B0"/>
    <w:rsid w:val="001E638D"/>
    <w:rsid w:val="001E651E"/>
    <w:rsid w:val="001E6940"/>
    <w:rsid w:val="001E7726"/>
    <w:rsid w:val="001E7C7F"/>
    <w:rsid w:val="001F0483"/>
    <w:rsid w:val="001F159D"/>
    <w:rsid w:val="001F3924"/>
    <w:rsid w:val="001F40B5"/>
    <w:rsid w:val="001F4C0F"/>
    <w:rsid w:val="001F4F46"/>
    <w:rsid w:val="001F56ED"/>
    <w:rsid w:val="001F5772"/>
    <w:rsid w:val="001F624A"/>
    <w:rsid w:val="00200022"/>
    <w:rsid w:val="00203A4E"/>
    <w:rsid w:val="00207451"/>
    <w:rsid w:val="0020773E"/>
    <w:rsid w:val="00210BF4"/>
    <w:rsid w:val="00211B4A"/>
    <w:rsid w:val="00216496"/>
    <w:rsid w:val="002219A2"/>
    <w:rsid w:val="002219C6"/>
    <w:rsid w:val="00223A41"/>
    <w:rsid w:val="00224920"/>
    <w:rsid w:val="00225987"/>
    <w:rsid w:val="00226B4B"/>
    <w:rsid w:val="002272BF"/>
    <w:rsid w:val="00230398"/>
    <w:rsid w:val="00233D49"/>
    <w:rsid w:val="00235A5F"/>
    <w:rsid w:val="00235B0B"/>
    <w:rsid w:val="00236D8B"/>
    <w:rsid w:val="00236EEE"/>
    <w:rsid w:val="0023730F"/>
    <w:rsid w:val="00241617"/>
    <w:rsid w:val="002416DE"/>
    <w:rsid w:val="002419E3"/>
    <w:rsid w:val="00241E11"/>
    <w:rsid w:val="00242889"/>
    <w:rsid w:val="00242B5C"/>
    <w:rsid w:val="002439E0"/>
    <w:rsid w:val="00243EB6"/>
    <w:rsid w:val="00244167"/>
    <w:rsid w:val="00245205"/>
    <w:rsid w:val="002454F1"/>
    <w:rsid w:val="00246600"/>
    <w:rsid w:val="00246D9D"/>
    <w:rsid w:val="002475F2"/>
    <w:rsid w:val="00252B9E"/>
    <w:rsid w:val="0025341E"/>
    <w:rsid w:val="00254A31"/>
    <w:rsid w:val="00256695"/>
    <w:rsid w:val="00260A8C"/>
    <w:rsid w:val="00260BAB"/>
    <w:rsid w:val="002634DE"/>
    <w:rsid w:val="002643C6"/>
    <w:rsid w:val="00265391"/>
    <w:rsid w:val="00265A4E"/>
    <w:rsid w:val="002714D9"/>
    <w:rsid w:val="0027212E"/>
    <w:rsid w:val="00274C52"/>
    <w:rsid w:val="0027594F"/>
    <w:rsid w:val="00276CC2"/>
    <w:rsid w:val="002776EE"/>
    <w:rsid w:val="0028114E"/>
    <w:rsid w:val="00281436"/>
    <w:rsid w:val="00282BD9"/>
    <w:rsid w:val="0028383C"/>
    <w:rsid w:val="00284549"/>
    <w:rsid w:val="002879ED"/>
    <w:rsid w:val="00287D8D"/>
    <w:rsid w:val="0029001C"/>
    <w:rsid w:val="002902D6"/>
    <w:rsid w:val="00292CD2"/>
    <w:rsid w:val="00294081"/>
    <w:rsid w:val="00294E73"/>
    <w:rsid w:val="00295168"/>
    <w:rsid w:val="002954A0"/>
    <w:rsid w:val="00295A6F"/>
    <w:rsid w:val="00295F9B"/>
    <w:rsid w:val="002A22B5"/>
    <w:rsid w:val="002A244E"/>
    <w:rsid w:val="002A550A"/>
    <w:rsid w:val="002A7644"/>
    <w:rsid w:val="002B0048"/>
    <w:rsid w:val="002B2D38"/>
    <w:rsid w:val="002B3081"/>
    <w:rsid w:val="002B4241"/>
    <w:rsid w:val="002B49B7"/>
    <w:rsid w:val="002B5112"/>
    <w:rsid w:val="002B654F"/>
    <w:rsid w:val="002B74D0"/>
    <w:rsid w:val="002B7517"/>
    <w:rsid w:val="002C07AE"/>
    <w:rsid w:val="002C1A3E"/>
    <w:rsid w:val="002C1A6E"/>
    <w:rsid w:val="002C32D1"/>
    <w:rsid w:val="002C453B"/>
    <w:rsid w:val="002C5CE7"/>
    <w:rsid w:val="002C740C"/>
    <w:rsid w:val="002C7CC5"/>
    <w:rsid w:val="002D16D4"/>
    <w:rsid w:val="002D2848"/>
    <w:rsid w:val="002D2858"/>
    <w:rsid w:val="002D33CC"/>
    <w:rsid w:val="002D5136"/>
    <w:rsid w:val="002D5A4B"/>
    <w:rsid w:val="002D5F13"/>
    <w:rsid w:val="002E34F5"/>
    <w:rsid w:val="002E38DB"/>
    <w:rsid w:val="002E396E"/>
    <w:rsid w:val="002E3E96"/>
    <w:rsid w:val="002F04E5"/>
    <w:rsid w:val="002F065F"/>
    <w:rsid w:val="002F101C"/>
    <w:rsid w:val="002F2BD4"/>
    <w:rsid w:val="002F3E41"/>
    <w:rsid w:val="002F4604"/>
    <w:rsid w:val="00300580"/>
    <w:rsid w:val="003037C8"/>
    <w:rsid w:val="00306211"/>
    <w:rsid w:val="00306E5F"/>
    <w:rsid w:val="003073B0"/>
    <w:rsid w:val="0031095F"/>
    <w:rsid w:val="0031098D"/>
    <w:rsid w:val="00311555"/>
    <w:rsid w:val="0031247C"/>
    <w:rsid w:val="00312A99"/>
    <w:rsid w:val="00312B6D"/>
    <w:rsid w:val="00312DA5"/>
    <w:rsid w:val="00313E00"/>
    <w:rsid w:val="00316C4B"/>
    <w:rsid w:val="00317DA6"/>
    <w:rsid w:val="003204EA"/>
    <w:rsid w:val="00321BC2"/>
    <w:rsid w:val="00326226"/>
    <w:rsid w:val="00327978"/>
    <w:rsid w:val="00330E33"/>
    <w:rsid w:val="00331438"/>
    <w:rsid w:val="00332D92"/>
    <w:rsid w:val="003354A8"/>
    <w:rsid w:val="0034015C"/>
    <w:rsid w:val="00345A7A"/>
    <w:rsid w:val="00345BF1"/>
    <w:rsid w:val="00346785"/>
    <w:rsid w:val="00347A28"/>
    <w:rsid w:val="00352A89"/>
    <w:rsid w:val="00352C98"/>
    <w:rsid w:val="0035302F"/>
    <w:rsid w:val="003532D8"/>
    <w:rsid w:val="00353843"/>
    <w:rsid w:val="00354CD8"/>
    <w:rsid w:val="003557AB"/>
    <w:rsid w:val="00362A83"/>
    <w:rsid w:val="00362BB0"/>
    <w:rsid w:val="0036412A"/>
    <w:rsid w:val="0036503D"/>
    <w:rsid w:val="0037110D"/>
    <w:rsid w:val="0037132A"/>
    <w:rsid w:val="00371AB4"/>
    <w:rsid w:val="00371AB8"/>
    <w:rsid w:val="00373108"/>
    <w:rsid w:val="003754D9"/>
    <w:rsid w:val="00375DA3"/>
    <w:rsid w:val="00376469"/>
    <w:rsid w:val="003773D1"/>
    <w:rsid w:val="003776F4"/>
    <w:rsid w:val="00377898"/>
    <w:rsid w:val="00382087"/>
    <w:rsid w:val="00382AFC"/>
    <w:rsid w:val="00382DBD"/>
    <w:rsid w:val="00382E67"/>
    <w:rsid w:val="00383F9B"/>
    <w:rsid w:val="00384EE7"/>
    <w:rsid w:val="003853D7"/>
    <w:rsid w:val="003856E9"/>
    <w:rsid w:val="00387BA1"/>
    <w:rsid w:val="00390AAE"/>
    <w:rsid w:val="0039255D"/>
    <w:rsid w:val="00392B27"/>
    <w:rsid w:val="003945B5"/>
    <w:rsid w:val="003953B6"/>
    <w:rsid w:val="003A16EE"/>
    <w:rsid w:val="003A1F1C"/>
    <w:rsid w:val="003A2662"/>
    <w:rsid w:val="003A2CC8"/>
    <w:rsid w:val="003A5994"/>
    <w:rsid w:val="003A5C99"/>
    <w:rsid w:val="003B0049"/>
    <w:rsid w:val="003B221B"/>
    <w:rsid w:val="003B26E2"/>
    <w:rsid w:val="003B2929"/>
    <w:rsid w:val="003B37F7"/>
    <w:rsid w:val="003B3A34"/>
    <w:rsid w:val="003B65FA"/>
    <w:rsid w:val="003B666A"/>
    <w:rsid w:val="003C0C7A"/>
    <w:rsid w:val="003C0EDC"/>
    <w:rsid w:val="003C1896"/>
    <w:rsid w:val="003C1DB3"/>
    <w:rsid w:val="003C2157"/>
    <w:rsid w:val="003C2D2A"/>
    <w:rsid w:val="003C3F90"/>
    <w:rsid w:val="003C65C3"/>
    <w:rsid w:val="003C69C6"/>
    <w:rsid w:val="003C7261"/>
    <w:rsid w:val="003C7A5F"/>
    <w:rsid w:val="003D3998"/>
    <w:rsid w:val="003D48B8"/>
    <w:rsid w:val="003D5C8F"/>
    <w:rsid w:val="003E3DCF"/>
    <w:rsid w:val="003E4531"/>
    <w:rsid w:val="003E55C8"/>
    <w:rsid w:val="003F13CD"/>
    <w:rsid w:val="003F2B63"/>
    <w:rsid w:val="003F31F4"/>
    <w:rsid w:val="003F38FB"/>
    <w:rsid w:val="003F6EB1"/>
    <w:rsid w:val="003F78A6"/>
    <w:rsid w:val="00400ACA"/>
    <w:rsid w:val="00402C78"/>
    <w:rsid w:val="00405953"/>
    <w:rsid w:val="00407EF2"/>
    <w:rsid w:val="0041062B"/>
    <w:rsid w:val="00411F9D"/>
    <w:rsid w:val="0041366D"/>
    <w:rsid w:val="00415456"/>
    <w:rsid w:val="00416899"/>
    <w:rsid w:val="00420287"/>
    <w:rsid w:val="004231AB"/>
    <w:rsid w:val="00430556"/>
    <w:rsid w:val="00431319"/>
    <w:rsid w:val="00431413"/>
    <w:rsid w:val="004314F4"/>
    <w:rsid w:val="00435627"/>
    <w:rsid w:val="004356AC"/>
    <w:rsid w:val="00437F0F"/>
    <w:rsid w:val="00440A3E"/>
    <w:rsid w:val="00440DE1"/>
    <w:rsid w:val="00443EED"/>
    <w:rsid w:val="00445A3D"/>
    <w:rsid w:val="00447261"/>
    <w:rsid w:val="00451645"/>
    <w:rsid w:val="004528ED"/>
    <w:rsid w:val="004530D7"/>
    <w:rsid w:val="004530F7"/>
    <w:rsid w:val="00456860"/>
    <w:rsid w:val="0046041F"/>
    <w:rsid w:val="00461B40"/>
    <w:rsid w:val="004632EB"/>
    <w:rsid w:val="00464F1E"/>
    <w:rsid w:val="00466CF9"/>
    <w:rsid w:val="00467653"/>
    <w:rsid w:val="00470409"/>
    <w:rsid w:val="0047150C"/>
    <w:rsid w:val="004718F7"/>
    <w:rsid w:val="00472002"/>
    <w:rsid w:val="0047212D"/>
    <w:rsid w:val="00472A11"/>
    <w:rsid w:val="00473879"/>
    <w:rsid w:val="004749DF"/>
    <w:rsid w:val="004756EC"/>
    <w:rsid w:val="00476479"/>
    <w:rsid w:val="0047672A"/>
    <w:rsid w:val="00480601"/>
    <w:rsid w:val="00481E22"/>
    <w:rsid w:val="00482C23"/>
    <w:rsid w:val="004858F4"/>
    <w:rsid w:val="00485A97"/>
    <w:rsid w:val="00485F0E"/>
    <w:rsid w:val="004864E9"/>
    <w:rsid w:val="00490287"/>
    <w:rsid w:val="00490694"/>
    <w:rsid w:val="004908EF"/>
    <w:rsid w:val="00491429"/>
    <w:rsid w:val="00491EC9"/>
    <w:rsid w:val="00495C25"/>
    <w:rsid w:val="00495E01"/>
    <w:rsid w:val="00497A45"/>
    <w:rsid w:val="004A1690"/>
    <w:rsid w:val="004A348F"/>
    <w:rsid w:val="004A3C0B"/>
    <w:rsid w:val="004A4AD2"/>
    <w:rsid w:val="004B10CE"/>
    <w:rsid w:val="004B168F"/>
    <w:rsid w:val="004B2299"/>
    <w:rsid w:val="004B3171"/>
    <w:rsid w:val="004B3A6C"/>
    <w:rsid w:val="004B3EFF"/>
    <w:rsid w:val="004B6AA2"/>
    <w:rsid w:val="004C01A4"/>
    <w:rsid w:val="004C0F3F"/>
    <w:rsid w:val="004C28D3"/>
    <w:rsid w:val="004C2918"/>
    <w:rsid w:val="004C2F1D"/>
    <w:rsid w:val="004C3770"/>
    <w:rsid w:val="004C3C26"/>
    <w:rsid w:val="004C4A29"/>
    <w:rsid w:val="004C4B4C"/>
    <w:rsid w:val="004C509D"/>
    <w:rsid w:val="004C5C12"/>
    <w:rsid w:val="004C6DCE"/>
    <w:rsid w:val="004C7DCA"/>
    <w:rsid w:val="004D233E"/>
    <w:rsid w:val="004D529B"/>
    <w:rsid w:val="004D620E"/>
    <w:rsid w:val="004D73F6"/>
    <w:rsid w:val="004D7EC8"/>
    <w:rsid w:val="004E0F18"/>
    <w:rsid w:val="004E12A8"/>
    <w:rsid w:val="004E142B"/>
    <w:rsid w:val="004E1456"/>
    <w:rsid w:val="004E2AB1"/>
    <w:rsid w:val="004E33C3"/>
    <w:rsid w:val="004E3B71"/>
    <w:rsid w:val="004E3F28"/>
    <w:rsid w:val="004E49F2"/>
    <w:rsid w:val="004E6EAB"/>
    <w:rsid w:val="004F0860"/>
    <w:rsid w:val="004F08E3"/>
    <w:rsid w:val="004F0D6B"/>
    <w:rsid w:val="004F30D9"/>
    <w:rsid w:val="004F456E"/>
    <w:rsid w:val="004F5440"/>
    <w:rsid w:val="004F7173"/>
    <w:rsid w:val="004F7887"/>
    <w:rsid w:val="004F7B77"/>
    <w:rsid w:val="00500886"/>
    <w:rsid w:val="00500ECC"/>
    <w:rsid w:val="00503DBD"/>
    <w:rsid w:val="00506E35"/>
    <w:rsid w:val="0051037C"/>
    <w:rsid w:val="0051075C"/>
    <w:rsid w:val="00511BDB"/>
    <w:rsid w:val="00511F3D"/>
    <w:rsid w:val="005152A8"/>
    <w:rsid w:val="00515546"/>
    <w:rsid w:val="00516D92"/>
    <w:rsid w:val="00520B7A"/>
    <w:rsid w:val="00523C97"/>
    <w:rsid w:val="00523E6A"/>
    <w:rsid w:val="005242C1"/>
    <w:rsid w:val="0052647B"/>
    <w:rsid w:val="005268C6"/>
    <w:rsid w:val="00526B2A"/>
    <w:rsid w:val="0053104F"/>
    <w:rsid w:val="005314A8"/>
    <w:rsid w:val="00531B97"/>
    <w:rsid w:val="00533A4C"/>
    <w:rsid w:val="005359D5"/>
    <w:rsid w:val="00535ACE"/>
    <w:rsid w:val="005369BB"/>
    <w:rsid w:val="00540124"/>
    <w:rsid w:val="005410EE"/>
    <w:rsid w:val="005429D8"/>
    <w:rsid w:val="00542FA7"/>
    <w:rsid w:val="00543BDE"/>
    <w:rsid w:val="005443C7"/>
    <w:rsid w:val="005446ED"/>
    <w:rsid w:val="005451C9"/>
    <w:rsid w:val="00545610"/>
    <w:rsid w:val="00545BAD"/>
    <w:rsid w:val="005517CF"/>
    <w:rsid w:val="005521D3"/>
    <w:rsid w:val="005536F2"/>
    <w:rsid w:val="00553ABD"/>
    <w:rsid w:val="00555D1A"/>
    <w:rsid w:val="005563A8"/>
    <w:rsid w:val="00556896"/>
    <w:rsid w:val="00557E0C"/>
    <w:rsid w:val="00560A82"/>
    <w:rsid w:val="0056220B"/>
    <w:rsid w:val="005651AB"/>
    <w:rsid w:val="00565474"/>
    <w:rsid w:val="005676BC"/>
    <w:rsid w:val="00567A31"/>
    <w:rsid w:val="00570D19"/>
    <w:rsid w:val="0057110A"/>
    <w:rsid w:val="005716B4"/>
    <w:rsid w:val="00573407"/>
    <w:rsid w:val="0057465C"/>
    <w:rsid w:val="0057488A"/>
    <w:rsid w:val="00576C63"/>
    <w:rsid w:val="00576FF1"/>
    <w:rsid w:val="00580F56"/>
    <w:rsid w:val="0058362A"/>
    <w:rsid w:val="00583D6D"/>
    <w:rsid w:val="005843DA"/>
    <w:rsid w:val="00586233"/>
    <w:rsid w:val="005876A6"/>
    <w:rsid w:val="0059172E"/>
    <w:rsid w:val="00591C65"/>
    <w:rsid w:val="00593425"/>
    <w:rsid w:val="0059368A"/>
    <w:rsid w:val="00593FD3"/>
    <w:rsid w:val="0059416B"/>
    <w:rsid w:val="005950FF"/>
    <w:rsid w:val="005965C1"/>
    <w:rsid w:val="005A012B"/>
    <w:rsid w:val="005A08CF"/>
    <w:rsid w:val="005A0FED"/>
    <w:rsid w:val="005A1EDC"/>
    <w:rsid w:val="005A34BF"/>
    <w:rsid w:val="005A3F83"/>
    <w:rsid w:val="005A4B0D"/>
    <w:rsid w:val="005A63D5"/>
    <w:rsid w:val="005A6C5C"/>
    <w:rsid w:val="005A7B8B"/>
    <w:rsid w:val="005B2110"/>
    <w:rsid w:val="005B4D13"/>
    <w:rsid w:val="005B5C20"/>
    <w:rsid w:val="005B6197"/>
    <w:rsid w:val="005C31BE"/>
    <w:rsid w:val="005C35F1"/>
    <w:rsid w:val="005C565F"/>
    <w:rsid w:val="005C69F9"/>
    <w:rsid w:val="005D1425"/>
    <w:rsid w:val="005D2BD0"/>
    <w:rsid w:val="005D2C1F"/>
    <w:rsid w:val="005D2D4D"/>
    <w:rsid w:val="005D697B"/>
    <w:rsid w:val="005D6F6D"/>
    <w:rsid w:val="005E03C1"/>
    <w:rsid w:val="005E270F"/>
    <w:rsid w:val="005E4628"/>
    <w:rsid w:val="005E7C4B"/>
    <w:rsid w:val="005F008F"/>
    <w:rsid w:val="005F1C33"/>
    <w:rsid w:val="005F3CE4"/>
    <w:rsid w:val="005F559F"/>
    <w:rsid w:val="005F66B3"/>
    <w:rsid w:val="005F6E01"/>
    <w:rsid w:val="005F70FB"/>
    <w:rsid w:val="00606FE9"/>
    <w:rsid w:val="00610939"/>
    <w:rsid w:val="00610959"/>
    <w:rsid w:val="00610F19"/>
    <w:rsid w:val="0061173B"/>
    <w:rsid w:val="0061217A"/>
    <w:rsid w:val="00613D41"/>
    <w:rsid w:val="00613D67"/>
    <w:rsid w:val="00614399"/>
    <w:rsid w:val="00614EA7"/>
    <w:rsid w:val="0061544D"/>
    <w:rsid w:val="00617F1F"/>
    <w:rsid w:val="00620A3E"/>
    <w:rsid w:val="00620D10"/>
    <w:rsid w:val="00623656"/>
    <w:rsid w:val="00623B37"/>
    <w:rsid w:val="00625F46"/>
    <w:rsid w:val="00625F5D"/>
    <w:rsid w:val="006314DA"/>
    <w:rsid w:val="00634019"/>
    <w:rsid w:val="00634CB4"/>
    <w:rsid w:val="00635BF8"/>
    <w:rsid w:val="0063689E"/>
    <w:rsid w:val="006372D8"/>
    <w:rsid w:val="006400A4"/>
    <w:rsid w:val="006431F2"/>
    <w:rsid w:val="00651693"/>
    <w:rsid w:val="00653807"/>
    <w:rsid w:val="00655DA6"/>
    <w:rsid w:val="006568C6"/>
    <w:rsid w:val="00660DFD"/>
    <w:rsid w:val="00661D30"/>
    <w:rsid w:val="006637F0"/>
    <w:rsid w:val="00663FCF"/>
    <w:rsid w:val="00664D7B"/>
    <w:rsid w:val="00665086"/>
    <w:rsid w:val="00672086"/>
    <w:rsid w:val="006722A6"/>
    <w:rsid w:val="00674634"/>
    <w:rsid w:val="00675EBF"/>
    <w:rsid w:val="00682DDC"/>
    <w:rsid w:val="00683844"/>
    <w:rsid w:val="00684A66"/>
    <w:rsid w:val="00684DE1"/>
    <w:rsid w:val="00684DEB"/>
    <w:rsid w:val="00685234"/>
    <w:rsid w:val="006864A3"/>
    <w:rsid w:val="00686DF0"/>
    <w:rsid w:val="00687FA2"/>
    <w:rsid w:val="00687FC4"/>
    <w:rsid w:val="00690383"/>
    <w:rsid w:val="00690480"/>
    <w:rsid w:val="00690C9E"/>
    <w:rsid w:val="0069101C"/>
    <w:rsid w:val="0069149C"/>
    <w:rsid w:val="006920A3"/>
    <w:rsid w:val="00692C95"/>
    <w:rsid w:val="00694C7C"/>
    <w:rsid w:val="006975F1"/>
    <w:rsid w:val="006977E3"/>
    <w:rsid w:val="006A0993"/>
    <w:rsid w:val="006A58DD"/>
    <w:rsid w:val="006A5902"/>
    <w:rsid w:val="006A7667"/>
    <w:rsid w:val="006A7DA1"/>
    <w:rsid w:val="006B2734"/>
    <w:rsid w:val="006B2AEB"/>
    <w:rsid w:val="006B2FF2"/>
    <w:rsid w:val="006B55AD"/>
    <w:rsid w:val="006B5EED"/>
    <w:rsid w:val="006C0579"/>
    <w:rsid w:val="006C2F4E"/>
    <w:rsid w:val="006C4377"/>
    <w:rsid w:val="006C6657"/>
    <w:rsid w:val="006D04F4"/>
    <w:rsid w:val="006D09F3"/>
    <w:rsid w:val="006D1E2F"/>
    <w:rsid w:val="006D2781"/>
    <w:rsid w:val="006D27F5"/>
    <w:rsid w:val="006D2F76"/>
    <w:rsid w:val="006D7437"/>
    <w:rsid w:val="006E3266"/>
    <w:rsid w:val="006E410F"/>
    <w:rsid w:val="006E67B3"/>
    <w:rsid w:val="006E70EA"/>
    <w:rsid w:val="006E7DA7"/>
    <w:rsid w:val="006F07EB"/>
    <w:rsid w:val="006F11C5"/>
    <w:rsid w:val="006F5245"/>
    <w:rsid w:val="006F72E5"/>
    <w:rsid w:val="006F7507"/>
    <w:rsid w:val="006F77D1"/>
    <w:rsid w:val="006F7A06"/>
    <w:rsid w:val="00703549"/>
    <w:rsid w:val="00703FB9"/>
    <w:rsid w:val="00704360"/>
    <w:rsid w:val="00704DE6"/>
    <w:rsid w:val="00705312"/>
    <w:rsid w:val="00707824"/>
    <w:rsid w:val="00710074"/>
    <w:rsid w:val="00710323"/>
    <w:rsid w:val="007137BF"/>
    <w:rsid w:val="007139DD"/>
    <w:rsid w:val="00713C91"/>
    <w:rsid w:val="007143A4"/>
    <w:rsid w:val="00715EDD"/>
    <w:rsid w:val="00716AB1"/>
    <w:rsid w:val="007202C9"/>
    <w:rsid w:val="00721482"/>
    <w:rsid w:val="00722DA6"/>
    <w:rsid w:val="00723961"/>
    <w:rsid w:val="00725573"/>
    <w:rsid w:val="007262E4"/>
    <w:rsid w:val="0072735D"/>
    <w:rsid w:val="00727C72"/>
    <w:rsid w:val="00730CAD"/>
    <w:rsid w:val="00732D8E"/>
    <w:rsid w:val="00733BE2"/>
    <w:rsid w:val="00736364"/>
    <w:rsid w:val="007365D6"/>
    <w:rsid w:val="007404A2"/>
    <w:rsid w:val="00741693"/>
    <w:rsid w:val="00741C17"/>
    <w:rsid w:val="00742013"/>
    <w:rsid w:val="007429D7"/>
    <w:rsid w:val="007434EA"/>
    <w:rsid w:val="00744164"/>
    <w:rsid w:val="00745126"/>
    <w:rsid w:val="0074628F"/>
    <w:rsid w:val="00746FB8"/>
    <w:rsid w:val="00747788"/>
    <w:rsid w:val="00747D1B"/>
    <w:rsid w:val="0075070C"/>
    <w:rsid w:val="0075190B"/>
    <w:rsid w:val="00751C14"/>
    <w:rsid w:val="00751CC6"/>
    <w:rsid w:val="00751FB7"/>
    <w:rsid w:val="00752696"/>
    <w:rsid w:val="0075409B"/>
    <w:rsid w:val="007559B5"/>
    <w:rsid w:val="007560B1"/>
    <w:rsid w:val="0076103B"/>
    <w:rsid w:val="007633CB"/>
    <w:rsid w:val="0076400E"/>
    <w:rsid w:val="00765E97"/>
    <w:rsid w:val="007678B8"/>
    <w:rsid w:val="00770537"/>
    <w:rsid w:val="00770C06"/>
    <w:rsid w:val="00772D69"/>
    <w:rsid w:val="00772F09"/>
    <w:rsid w:val="00775483"/>
    <w:rsid w:val="00776D5C"/>
    <w:rsid w:val="00776F6B"/>
    <w:rsid w:val="00781883"/>
    <w:rsid w:val="00781B9D"/>
    <w:rsid w:val="007825D7"/>
    <w:rsid w:val="007863B1"/>
    <w:rsid w:val="00786C4C"/>
    <w:rsid w:val="00791A36"/>
    <w:rsid w:val="00792AB6"/>
    <w:rsid w:val="007958FA"/>
    <w:rsid w:val="0079651E"/>
    <w:rsid w:val="007966CA"/>
    <w:rsid w:val="007A36F2"/>
    <w:rsid w:val="007A3FCE"/>
    <w:rsid w:val="007A4103"/>
    <w:rsid w:val="007A5E8F"/>
    <w:rsid w:val="007B0D13"/>
    <w:rsid w:val="007B18FB"/>
    <w:rsid w:val="007B2D6E"/>
    <w:rsid w:val="007B7237"/>
    <w:rsid w:val="007C170B"/>
    <w:rsid w:val="007C2518"/>
    <w:rsid w:val="007C326D"/>
    <w:rsid w:val="007C6C01"/>
    <w:rsid w:val="007C7D19"/>
    <w:rsid w:val="007D0774"/>
    <w:rsid w:val="007D1138"/>
    <w:rsid w:val="007D2059"/>
    <w:rsid w:val="007D2876"/>
    <w:rsid w:val="007D65AD"/>
    <w:rsid w:val="007D73C1"/>
    <w:rsid w:val="007D7809"/>
    <w:rsid w:val="007E0F7C"/>
    <w:rsid w:val="007E0F7D"/>
    <w:rsid w:val="007E124F"/>
    <w:rsid w:val="007E2075"/>
    <w:rsid w:val="007E5495"/>
    <w:rsid w:val="007E6DA5"/>
    <w:rsid w:val="007E715F"/>
    <w:rsid w:val="007E7F26"/>
    <w:rsid w:val="007F10D6"/>
    <w:rsid w:val="007F2947"/>
    <w:rsid w:val="007F4672"/>
    <w:rsid w:val="008053C9"/>
    <w:rsid w:val="00805F60"/>
    <w:rsid w:val="00807264"/>
    <w:rsid w:val="0080792D"/>
    <w:rsid w:val="00810D8F"/>
    <w:rsid w:val="0081141B"/>
    <w:rsid w:val="00814486"/>
    <w:rsid w:val="00815052"/>
    <w:rsid w:val="008179A9"/>
    <w:rsid w:val="00821583"/>
    <w:rsid w:val="00823EBA"/>
    <w:rsid w:val="00823EF0"/>
    <w:rsid w:val="0082416C"/>
    <w:rsid w:val="008259F6"/>
    <w:rsid w:val="00826923"/>
    <w:rsid w:val="008276AC"/>
    <w:rsid w:val="008317E4"/>
    <w:rsid w:val="00832E58"/>
    <w:rsid w:val="00832F0B"/>
    <w:rsid w:val="00834948"/>
    <w:rsid w:val="00837CA5"/>
    <w:rsid w:val="00840CED"/>
    <w:rsid w:val="00841009"/>
    <w:rsid w:val="00841FCE"/>
    <w:rsid w:val="008426E6"/>
    <w:rsid w:val="00844454"/>
    <w:rsid w:val="00845341"/>
    <w:rsid w:val="00845A38"/>
    <w:rsid w:val="00845F02"/>
    <w:rsid w:val="0084777E"/>
    <w:rsid w:val="0085131C"/>
    <w:rsid w:val="00851A18"/>
    <w:rsid w:val="00851C06"/>
    <w:rsid w:val="00853FED"/>
    <w:rsid w:val="0085453C"/>
    <w:rsid w:val="00854C40"/>
    <w:rsid w:val="008555A2"/>
    <w:rsid w:val="00855DCD"/>
    <w:rsid w:val="00856562"/>
    <w:rsid w:val="00857079"/>
    <w:rsid w:val="00860CE9"/>
    <w:rsid w:val="00861D61"/>
    <w:rsid w:val="008631BD"/>
    <w:rsid w:val="00864FA1"/>
    <w:rsid w:val="0086513C"/>
    <w:rsid w:val="00867FEB"/>
    <w:rsid w:val="0087007C"/>
    <w:rsid w:val="008705E3"/>
    <w:rsid w:val="00870A2A"/>
    <w:rsid w:val="00871D63"/>
    <w:rsid w:val="0087293F"/>
    <w:rsid w:val="00880098"/>
    <w:rsid w:val="00881B33"/>
    <w:rsid w:val="008826B3"/>
    <w:rsid w:val="008835C6"/>
    <w:rsid w:val="00886355"/>
    <w:rsid w:val="0088674B"/>
    <w:rsid w:val="00890D02"/>
    <w:rsid w:val="0089282E"/>
    <w:rsid w:val="00892DEF"/>
    <w:rsid w:val="008948A7"/>
    <w:rsid w:val="008963EB"/>
    <w:rsid w:val="008A0EB1"/>
    <w:rsid w:val="008A1B4A"/>
    <w:rsid w:val="008A2E5D"/>
    <w:rsid w:val="008A3799"/>
    <w:rsid w:val="008A4223"/>
    <w:rsid w:val="008A50EC"/>
    <w:rsid w:val="008A72EF"/>
    <w:rsid w:val="008B1838"/>
    <w:rsid w:val="008B19FA"/>
    <w:rsid w:val="008B34DD"/>
    <w:rsid w:val="008B4634"/>
    <w:rsid w:val="008B59BF"/>
    <w:rsid w:val="008B6BF9"/>
    <w:rsid w:val="008B6D2B"/>
    <w:rsid w:val="008B709C"/>
    <w:rsid w:val="008C059F"/>
    <w:rsid w:val="008C20A5"/>
    <w:rsid w:val="008C4EA2"/>
    <w:rsid w:val="008C4F95"/>
    <w:rsid w:val="008D1FDD"/>
    <w:rsid w:val="008D2BA1"/>
    <w:rsid w:val="008D5D46"/>
    <w:rsid w:val="008D6387"/>
    <w:rsid w:val="008D72D2"/>
    <w:rsid w:val="008E0223"/>
    <w:rsid w:val="008E144A"/>
    <w:rsid w:val="008E2CC3"/>
    <w:rsid w:val="008E421A"/>
    <w:rsid w:val="008E4270"/>
    <w:rsid w:val="008E633D"/>
    <w:rsid w:val="008E6502"/>
    <w:rsid w:val="008F104C"/>
    <w:rsid w:val="008F1D8E"/>
    <w:rsid w:val="008F2281"/>
    <w:rsid w:val="008F2651"/>
    <w:rsid w:val="008F2AC5"/>
    <w:rsid w:val="008F3960"/>
    <w:rsid w:val="008F4915"/>
    <w:rsid w:val="008F6607"/>
    <w:rsid w:val="008F69A8"/>
    <w:rsid w:val="00901170"/>
    <w:rsid w:val="00901884"/>
    <w:rsid w:val="0090197B"/>
    <w:rsid w:val="00903236"/>
    <w:rsid w:val="00903667"/>
    <w:rsid w:val="00904444"/>
    <w:rsid w:val="00914C55"/>
    <w:rsid w:val="0091573A"/>
    <w:rsid w:val="00915B43"/>
    <w:rsid w:val="00917CF1"/>
    <w:rsid w:val="0092074D"/>
    <w:rsid w:val="009217BC"/>
    <w:rsid w:val="0092249D"/>
    <w:rsid w:val="00922F06"/>
    <w:rsid w:val="009245B0"/>
    <w:rsid w:val="0092468C"/>
    <w:rsid w:val="00925FB9"/>
    <w:rsid w:val="009273D1"/>
    <w:rsid w:val="00927872"/>
    <w:rsid w:val="00933CD1"/>
    <w:rsid w:val="00934654"/>
    <w:rsid w:val="00935053"/>
    <w:rsid w:val="00935702"/>
    <w:rsid w:val="00936B8A"/>
    <w:rsid w:val="00937709"/>
    <w:rsid w:val="00937F92"/>
    <w:rsid w:val="009404A6"/>
    <w:rsid w:val="00940B1D"/>
    <w:rsid w:val="00943F7B"/>
    <w:rsid w:val="009468BA"/>
    <w:rsid w:val="00950979"/>
    <w:rsid w:val="0095098B"/>
    <w:rsid w:val="00950BE0"/>
    <w:rsid w:val="00950E5D"/>
    <w:rsid w:val="00953402"/>
    <w:rsid w:val="009546BF"/>
    <w:rsid w:val="00954B54"/>
    <w:rsid w:val="009558B3"/>
    <w:rsid w:val="00955FDC"/>
    <w:rsid w:val="00957D49"/>
    <w:rsid w:val="0096109D"/>
    <w:rsid w:val="00961B09"/>
    <w:rsid w:val="009668C8"/>
    <w:rsid w:val="009669E5"/>
    <w:rsid w:val="0096771C"/>
    <w:rsid w:val="00967832"/>
    <w:rsid w:val="0096794F"/>
    <w:rsid w:val="00967C6E"/>
    <w:rsid w:val="00970629"/>
    <w:rsid w:val="00971FEC"/>
    <w:rsid w:val="00972DB3"/>
    <w:rsid w:val="00974187"/>
    <w:rsid w:val="009746CE"/>
    <w:rsid w:val="00975A04"/>
    <w:rsid w:val="00980738"/>
    <w:rsid w:val="009816B0"/>
    <w:rsid w:val="009823AA"/>
    <w:rsid w:val="00983E59"/>
    <w:rsid w:val="009847BB"/>
    <w:rsid w:val="009850A6"/>
    <w:rsid w:val="0098536F"/>
    <w:rsid w:val="00986A7F"/>
    <w:rsid w:val="00986AF6"/>
    <w:rsid w:val="009906BD"/>
    <w:rsid w:val="00990BC0"/>
    <w:rsid w:val="00990D2B"/>
    <w:rsid w:val="009A1219"/>
    <w:rsid w:val="009A146F"/>
    <w:rsid w:val="009A1DA4"/>
    <w:rsid w:val="009A24F4"/>
    <w:rsid w:val="009A2D43"/>
    <w:rsid w:val="009A3142"/>
    <w:rsid w:val="009A3BE3"/>
    <w:rsid w:val="009A6CC0"/>
    <w:rsid w:val="009B06F8"/>
    <w:rsid w:val="009B19A9"/>
    <w:rsid w:val="009B2E9C"/>
    <w:rsid w:val="009B7B7E"/>
    <w:rsid w:val="009C1209"/>
    <w:rsid w:val="009C1CA2"/>
    <w:rsid w:val="009C21D3"/>
    <w:rsid w:val="009C330F"/>
    <w:rsid w:val="009C385F"/>
    <w:rsid w:val="009C5B9A"/>
    <w:rsid w:val="009D0441"/>
    <w:rsid w:val="009D24E0"/>
    <w:rsid w:val="009D51C7"/>
    <w:rsid w:val="009D5FBF"/>
    <w:rsid w:val="009D6166"/>
    <w:rsid w:val="009D764A"/>
    <w:rsid w:val="009E15F5"/>
    <w:rsid w:val="009E1A7A"/>
    <w:rsid w:val="009E374F"/>
    <w:rsid w:val="009E5F04"/>
    <w:rsid w:val="009F213A"/>
    <w:rsid w:val="009F27EF"/>
    <w:rsid w:val="009F2914"/>
    <w:rsid w:val="009F3492"/>
    <w:rsid w:val="009F3654"/>
    <w:rsid w:val="009F54C8"/>
    <w:rsid w:val="00A001A8"/>
    <w:rsid w:val="00A00ED9"/>
    <w:rsid w:val="00A032EE"/>
    <w:rsid w:val="00A06347"/>
    <w:rsid w:val="00A06E48"/>
    <w:rsid w:val="00A07969"/>
    <w:rsid w:val="00A1037F"/>
    <w:rsid w:val="00A11381"/>
    <w:rsid w:val="00A12C1B"/>
    <w:rsid w:val="00A13259"/>
    <w:rsid w:val="00A13FBF"/>
    <w:rsid w:val="00A146DD"/>
    <w:rsid w:val="00A1633B"/>
    <w:rsid w:val="00A170E7"/>
    <w:rsid w:val="00A20438"/>
    <w:rsid w:val="00A20B53"/>
    <w:rsid w:val="00A21EC5"/>
    <w:rsid w:val="00A22833"/>
    <w:rsid w:val="00A244DD"/>
    <w:rsid w:val="00A24596"/>
    <w:rsid w:val="00A34667"/>
    <w:rsid w:val="00A3648C"/>
    <w:rsid w:val="00A3652F"/>
    <w:rsid w:val="00A368E5"/>
    <w:rsid w:val="00A373EC"/>
    <w:rsid w:val="00A40E32"/>
    <w:rsid w:val="00A41202"/>
    <w:rsid w:val="00A42D4D"/>
    <w:rsid w:val="00A44D92"/>
    <w:rsid w:val="00A47861"/>
    <w:rsid w:val="00A47B16"/>
    <w:rsid w:val="00A50E44"/>
    <w:rsid w:val="00A526E8"/>
    <w:rsid w:val="00A534DE"/>
    <w:rsid w:val="00A549BA"/>
    <w:rsid w:val="00A54DAD"/>
    <w:rsid w:val="00A56939"/>
    <w:rsid w:val="00A56C42"/>
    <w:rsid w:val="00A57243"/>
    <w:rsid w:val="00A60B2D"/>
    <w:rsid w:val="00A6114C"/>
    <w:rsid w:val="00A61975"/>
    <w:rsid w:val="00A63B90"/>
    <w:rsid w:val="00A64F3D"/>
    <w:rsid w:val="00A650CF"/>
    <w:rsid w:val="00A65FC7"/>
    <w:rsid w:val="00A66115"/>
    <w:rsid w:val="00A670F0"/>
    <w:rsid w:val="00A70ED1"/>
    <w:rsid w:val="00A71283"/>
    <w:rsid w:val="00A72EDE"/>
    <w:rsid w:val="00A75FA0"/>
    <w:rsid w:val="00A77432"/>
    <w:rsid w:val="00A77C7C"/>
    <w:rsid w:val="00A801D4"/>
    <w:rsid w:val="00A83590"/>
    <w:rsid w:val="00A851F8"/>
    <w:rsid w:val="00A86713"/>
    <w:rsid w:val="00A909D3"/>
    <w:rsid w:val="00A94977"/>
    <w:rsid w:val="00A95CA4"/>
    <w:rsid w:val="00A95DBF"/>
    <w:rsid w:val="00A966E0"/>
    <w:rsid w:val="00AA33E3"/>
    <w:rsid w:val="00AA3792"/>
    <w:rsid w:val="00AA5354"/>
    <w:rsid w:val="00AA5926"/>
    <w:rsid w:val="00AA7560"/>
    <w:rsid w:val="00AB37E4"/>
    <w:rsid w:val="00AB541D"/>
    <w:rsid w:val="00AB7A61"/>
    <w:rsid w:val="00AC0DB9"/>
    <w:rsid w:val="00AC2E97"/>
    <w:rsid w:val="00AD37F1"/>
    <w:rsid w:val="00AD6095"/>
    <w:rsid w:val="00AD6380"/>
    <w:rsid w:val="00AD7689"/>
    <w:rsid w:val="00AE003B"/>
    <w:rsid w:val="00AE2C9C"/>
    <w:rsid w:val="00AE5C58"/>
    <w:rsid w:val="00AF1534"/>
    <w:rsid w:val="00AF1F66"/>
    <w:rsid w:val="00AF446F"/>
    <w:rsid w:val="00AF5591"/>
    <w:rsid w:val="00AF70C1"/>
    <w:rsid w:val="00AF7270"/>
    <w:rsid w:val="00B006ED"/>
    <w:rsid w:val="00B0346F"/>
    <w:rsid w:val="00B0354D"/>
    <w:rsid w:val="00B07344"/>
    <w:rsid w:val="00B1193B"/>
    <w:rsid w:val="00B13C34"/>
    <w:rsid w:val="00B13D9D"/>
    <w:rsid w:val="00B1663E"/>
    <w:rsid w:val="00B1797E"/>
    <w:rsid w:val="00B20A3B"/>
    <w:rsid w:val="00B21E44"/>
    <w:rsid w:val="00B26D7D"/>
    <w:rsid w:val="00B37A9F"/>
    <w:rsid w:val="00B40BAB"/>
    <w:rsid w:val="00B413FE"/>
    <w:rsid w:val="00B427DB"/>
    <w:rsid w:val="00B43288"/>
    <w:rsid w:val="00B442EB"/>
    <w:rsid w:val="00B52C76"/>
    <w:rsid w:val="00B60763"/>
    <w:rsid w:val="00B6248C"/>
    <w:rsid w:val="00B653D4"/>
    <w:rsid w:val="00B6542D"/>
    <w:rsid w:val="00B659F1"/>
    <w:rsid w:val="00B66BCD"/>
    <w:rsid w:val="00B672AF"/>
    <w:rsid w:val="00B71460"/>
    <w:rsid w:val="00B715D6"/>
    <w:rsid w:val="00B72B72"/>
    <w:rsid w:val="00B7388C"/>
    <w:rsid w:val="00B74165"/>
    <w:rsid w:val="00B779A4"/>
    <w:rsid w:val="00B80696"/>
    <w:rsid w:val="00B81F63"/>
    <w:rsid w:val="00B85AAB"/>
    <w:rsid w:val="00B8687F"/>
    <w:rsid w:val="00B9643D"/>
    <w:rsid w:val="00B968F0"/>
    <w:rsid w:val="00BA3973"/>
    <w:rsid w:val="00BA3A39"/>
    <w:rsid w:val="00BA410D"/>
    <w:rsid w:val="00BA51F8"/>
    <w:rsid w:val="00BA6FDD"/>
    <w:rsid w:val="00BA7F0F"/>
    <w:rsid w:val="00BB046E"/>
    <w:rsid w:val="00BB0AB4"/>
    <w:rsid w:val="00BB2453"/>
    <w:rsid w:val="00BB5D7D"/>
    <w:rsid w:val="00BB78B7"/>
    <w:rsid w:val="00BC006F"/>
    <w:rsid w:val="00BC288D"/>
    <w:rsid w:val="00BC4D32"/>
    <w:rsid w:val="00BC5043"/>
    <w:rsid w:val="00BD0A96"/>
    <w:rsid w:val="00BD143B"/>
    <w:rsid w:val="00BD46F5"/>
    <w:rsid w:val="00BE017D"/>
    <w:rsid w:val="00BE02C3"/>
    <w:rsid w:val="00BE09ED"/>
    <w:rsid w:val="00BE0D44"/>
    <w:rsid w:val="00BE3D6A"/>
    <w:rsid w:val="00BE3DC1"/>
    <w:rsid w:val="00BE4F77"/>
    <w:rsid w:val="00BE6E75"/>
    <w:rsid w:val="00BE7AC7"/>
    <w:rsid w:val="00BF08BA"/>
    <w:rsid w:val="00BF3F91"/>
    <w:rsid w:val="00BF46F5"/>
    <w:rsid w:val="00BF48AB"/>
    <w:rsid w:val="00BF4DD0"/>
    <w:rsid w:val="00BF5060"/>
    <w:rsid w:val="00BF5819"/>
    <w:rsid w:val="00BF6F88"/>
    <w:rsid w:val="00C01CB6"/>
    <w:rsid w:val="00C03D0A"/>
    <w:rsid w:val="00C051FE"/>
    <w:rsid w:val="00C0703E"/>
    <w:rsid w:val="00C117C0"/>
    <w:rsid w:val="00C13121"/>
    <w:rsid w:val="00C1724E"/>
    <w:rsid w:val="00C2050C"/>
    <w:rsid w:val="00C226E0"/>
    <w:rsid w:val="00C22D1B"/>
    <w:rsid w:val="00C236D8"/>
    <w:rsid w:val="00C2623E"/>
    <w:rsid w:val="00C26D9D"/>
    <w:rsid w:val="00C31354"/>
    <w:rsid w:val="00C342DC"/>
    <w:rsid w:val="00C35EFF"/>
    <w:rsid w:val="00C40035"/>
    <w:rsid w:val="00C40411"/>
    <w:rsid w:val="00C40653"/>
    <w:rsid w:val="00C40A4D"/>
    <w:rsid w:val="00C434FB"/>
    <w:rsid w:val="00C4392E"/>
    <w:rsid w:val="00C458F1"/>
    <w:rsid w:val="00C46301"/>
    <w:rsid w:val="00C4729A"/>
    <w:rsid w:val="00C5137A"/>
    <w:rsid w:val="00C5328F"/>
    <w:rsid w:val="00C54728"/>
    <w:rsid w:val="00C55957"/>
    <w:rsid w:val="00C569D8"/>
    <w:rsid w:val="00C60684"/>
    <w:rsid w:val="00C60B56"/>
    <w:rsid w:val="00C612C9"/>
    <w:rsid w:val="00C66EFE"/>
    <w:rsid w:val="00C67730"/>
    <w:rsid w:val="00C70351"/>
    <w:rsid w:val="00C75B45"/>
    <w:rsid w:val="00C82907"/>
    <w:rsid w:val="00C846D6"/>
    <w:rsid w:val="00C866B9"/>
    <w:rsid w:val="00C86BD5"/>
    <w:rsid w:val="00C878DD"/>
    <w:rsid w:val="00C9063D"/>
    <w:rsid w:val="00C90ED6"/>
    <w:rsid w:val="00C918F7"/>
    <w:rsid w:val="00C9199F"/>
    <w:rsid w:val="00C94644"/>
    <w:rsid w:val="00C94860"/>
    <w:rsid w:val="00C95281"/>
    <w:rsid w:val="00C954F2"/>
    <w:rsid w:val="00C95519"/>
    <w:rsid w:val="00C979B9"/>
    <w:rsid w:val="00CA1924"/>
    <w:rsid w:val="00CA451B"/>
    <w:rsid w:val="00CA7DBC"/>
    <w:rsid w:val="00CB0B1D"/>
    <w:rsid w:val="00CB2871"/>
    <w:rsid w:val="00CB5C09"/>
    <w:rsid w:val="00CB6118"/>
    <w:rsid w:val="00CB7BC1"/>
    <w:rsid w:val="00CB7CEA"/>
    <w:rsid w:val="00CC1268"/>
    <w:rsid w:val="00CC12CF"/>
    <w:rsid w:val="00CC184E"/>
    <w:rsid w:val="00CC1E11"/>
    <w:rsid w:val="00CC2238"/>
    <w:rsid w:val="00CC48EE"/>
    <w:rsid w:val="00CC517E"/>
    <w:rsid w:val="00CC6FFC"/>
    <w:rsid w:val="00CD054E"/>
    <w:rsid w:val="00CD0673"/>
    <w:rsid w:val="00CD07CC"/>
    <w:rsid w:val="00CD0B02"/>
    <w:rsid w:val="00CD1531"/>
    <w:rsid w:val="00CD1DCC"/>
    <w:rsid w:val="00CD2DC2"/>
    <w:rsid w:val="00CD323F"/>
    <w:rsid w:val="00CD4D9A"/>
    <w:rsid w:val="00CE119F"/>
    <w:rsid w:val="00CE2758"/>
    <w:rsid w:val="00CE584D"/>
    <w:rsid w:val="00CE6EF9"/>
    <w:rsid w:val="00CE70E9"/>
    <w:rsid w:val="00CF167F"/>
    <w:rsid w:val="00CF1AB0"/>
    <w:rsid w:val="00CF1E0B"/>
    <w:rsid w:val="00CF23C3"/>
    <w:rsid w:val="00CF23DB"/>
    <w:rsid w:val="00CF25D4"/>
    <w:rsid w:val="00CF58EB"/>
    <w:rsid w:val="00CF5B52"/>
    <w:rsid w:val="00CF5DDF"/>
    <w:rsid w:val="00D0179F"/>
    <w:rsid w:val="00D05899"/>
    <w:rsid w:val="00D06BA8"/>
    <w:rsid w:val="00D10160"/>
    <w:rsid w:val="00D13FF5"/>
    <w:rsid w:val="00D143ED"/>
    <w:rsid w:val="00D16D78"/>
    <w:rsid w:val="00D20F24"/>
    <w:rsid w:val="00D2105C"/>
    <w:rsid w:val="00D2222A"/>
    <w:rsid w:val="00D23580"/>
    <w:rsid w:val="00D25147"/>
    <w:rsid w:val="00D27D9F"/>
    <w:rsid w:val="00D30301"/>
    <w:rsid w:val="00D33232"/>
    <w:rsid w:val="00D33EC4"/>
    <w:rsid w:val="00D347A6"/>
    <w:rsid w:val="00D360C2"/>
    <w:rsid w:val="00D361E9"/>
    <w:rsid w:val="00D37711"/>
    <w:rsid w:val="00D406E0"/>
    <w:rsid w:val="00D41834"/>
    <w:rsid w:val="00D41A19"/>
    <w:rsid w:val="00D4304B"/>
    <w:rsid w:val="00D44026"/>
    <w:rsid w:val="00D447B0"/>
    <w:rsid w:val="00D45EFC"/>
    <w:rsid w:val="00D503E5"/>
    <w:rsid w:val="00D50C48"/>
    <w:rsid w:val="00D514E3"/>
    <w:rsid w:val="00D52D8F"/>
    <w:rsid w:val="00D53E20"/>
    <w:rsid w:val="00D54072"/>
    <w:rsid w:val="00D54897"/>
    <w:rsid w:val="00D54ECF"/>
    <w:rsid w:val="00D54F22"/>
    <w:rsid w:val="00D550E9"/>
    <w:rsid w:val="00D5577F"/>
    <w:rsid w:val="00D56EDA"/>
    <w:rsid w:val="00D602F6"/>
    <w:rsid w:val="00D610E9"/>
    <w:rsid w:val="00D6534E"/>
    <w:rsid w:val="00D668C6"/>
    <w:rsid w:val="00D672CB"/>
    <w:rsid w:val="00D70FC5"/>
    <w:rsid w:val="00D72D88"/>
    <w:rsid w:val="00D72FA3"/>
    <w:rsid w:val="00D730F8"/>
    <w:rsid w:val="00D738C0"/>
    <w:rsid w:val="00D75986"/>
    <w:rsid w:val="00D763A1"/>
    <w:rsid w:val="00D810D1"/>
    <w:rsid w:val="00D82EF0"/>
    <w:rsid w:val="00D84953"/>
    <w:rsid w:val="00D905E5"/>
    <w:rsid w:val="00D9149D"/>
    <w:rsid w:val="00D922F6"/>
    <w:rsid w:val="00D94128"/>
    <w:rsid w:val="00D94321"/>
    <w:rsid w:val="00D95BA9"/>
    <w:rsid w:val="00D95E69"/>
    <w:rsid w:val="00DA027C"/>
    <w:rsid w:val="00DA0868"/>
    <w:rsid w:val="00DA195D"/>
    <w:rsid w:val="00DA2255"/>
    <w:rsid w:val="00DA3095"/>
    <w:rsid w:val="00DA3FCC"/>
    <w:rsid w:val="00DA589E"/>
    <w:rsid w:val="00DA6BFA"/>
    <w:rsid w:val="00DA6F7A"/>
    <w:rsid w:val="00DA7AE9"/>
    <w:rsid w:val="00DB01BF"/>
    <w:rsid w:val="00DB18AF"/>
    <w:rsid w:val="00DB227A"/>
    <w:rsid w:val="00DB25DC"/>
    <w:rsid w:val="00DB5E18"/>
    <w:rsid w:val="00DB5FCF"/>
    <w:rsid w:val="00DC0B3B"/>
    <w:rsid w:val="00DC1383"/>
    <w:rsid w:val="00DC2275"/>
    <w:rsid w:val="00DC4162"/>
    <w:rsid w:val="00DC4AD7"/>
    <w:rsid w:val="00DC57FB"/>
    <w:rsid w:val="00DC666B"/>
    <w:rsid w:val="00DC6A30"/>
    <w:rsid w:val="00DD2EA6"/>
    <w:rsid w:val="00DD52A8"/>
    <w:rsid w:val="00DD5A85"/>
    <w:rsid w:val="00DD6BF0"/>
    <w:rsid w:val="00DD745E"/>
    <w:rsid w:val="00DD7777"/>
    <w:rsid w:val="00DD7D36"/>
    <w:rsid w:val="00DE2074"/>
    <w:rsid w:val="00DE22B2"/>
    <w:rsid w:val="00DE31B1"/>
    <w:rsid w:val="00DE40A8"/>
    <w:rsid w:val="00DE5FA0"/>
    <w:rsid w:val="00DE797B"/>
    <w:rsid w:val="00DF0D60"/>
    <w:rsid w:val="00DF2AD0"/>
    <w:rsid w:val="00E0015B"/>
    <w:rsid w:val="00E03A45"/>
    <w:rsid w:val="00E04CE5"/>
    <w:rsid w:val="00E066A3"/>
    <w:rsid w:val="00E10368"/>
    <w:rsid w:val="00E10500"/>
    <w:rsid w:val="00E10C86"/>
    <w:rsid w:val="00E122DA"/>
    <w:rsid w:val="00E12D32"/>
    <w:rsid w:val="00E179CD"/>
    <w:rsid w:val="00E20505"/>
    <w:rsid w:val="00E21F49"/>
    <w:rsid w:val="00E22009"/>
    <w:rsid w:val="00E223DD"/>
    <w:rsid w:val="00E236FC"/>
    <w:rsid w:val="00E24A79"/>
    <w:rsid w:val="00E30D74"/>
    <w:rsid w:val="00E32A6D"/>
    <w:rsid w:val="00E33291"/>
    <w:rsid w:val="00E338B1"/>
    <w:rsid w:val="00E342DF"/>
    <w:rsid w:val="00E34CAA"/>
    <w:rsid w:val="00E35F22"/>
    <w:rsid w:val="00E37642"/>
    <w:rsid w:val="00E3789E"/>
    <w:rsid w:val="00E40775"/>
    <w:rsid w:val="00E40C75"/>
    <w:rsid w:val="00E40FBA"/>
    <w:rsid w:val="00E41304"/>
    <w:rsid w:val="00E42736"/>
    <w:rsid w:val="00E42875"/>
    <w:rsid w:val="00E43FD9"/>
    <w:rsid w:val="00E447D2"/>
    <w:rsid w:val="00E4629D"/>
    <w:rsid w:val="00E47B84"/>
    <w:rsid w:val="00E53210"/>
    <w:rsid w:val="00E539E0"/>
    <w:rsid w:val="00E5504A"/>
    <w:rsid w:val="00E5722B"/>
    <w:rsid w:val="00E61AD1"/>
    <w:rsid w:val="00E634AB"/>
    <w:rsid w:val="00E66038"/>
    <w:rsid w:val="00E66369"/>
    <w:rsid w:val="00E6675E"/>
    <w:rsid w:val="00E67016"/>
    <w:rsid w:val="00E7291C"/>
    <w:rsid w:val="00E73BDD"/>
    <w:rsid w:val="00E77E8F"/>
    <w:rsid w:val="00E80171"/>
    <w:rsid w:val="00E8192A"/>
    <w:rsid w:val="00E8480A"/>
    <w:rsid w:val="00E84D7E"/>
    <w:rsid w:val="00E85DE4"/>
    <w:rsid w:val="00E86747"/>
    <w:rsid w:val="00E86F11"/>
    <w:rsid w:val="00E87CB9"/>
    <w:rsid w:val="00E87FAF"/>
    <w:rsid w:val="00E939F4"/>
    <w:rsid w:val="00E93ACB"/>
    <w:rsid w:val="00E95B6D"/>
    <w:rsid w:val="00E96429"/>
    <w:rsid w:val="00EA0C59"/>
    <w:rsid w:val="00EA0ECF"/>
    <w:rsid w:val="00EA35FA"/>
    <w:rsid w:val="00EA3A51"/>
    <w:rsid w:val="00EA3D1A"/>
    <w:rsid w:val="00EA5A16"/>
    <w:rsid w:val="00EA682C"/>
    <w:rsid w:val="00EB01C9"/>
    <w:rsid w:val="00EB0271"/>
    <w:rsid w:val="00EB256D"/>
    <w:rsid w:val="00EB2D5F"/>
    <w:rsid w:val="00EB3156"/>
    <w:rsid w:val="00EB3327"/>
    <w:rsid w:val="00EB47D9"/>
    <w:rsid w:val="00EB6E68"/>
    <w:rsid w:val="00EB77D0"/>
    <w:rsid w:val="00EB7A1D"/>
    <w:rsid w:val="00EC0005"/>
    <w:rsid w:val="00EC06CE"/>
    <w:rsid w:val="00EC1AE4"/>
    <w:rsid w:val="00EC1D40"/>
    <w:rsid w:val="00EC28F0"/>
    <w:rsid w:val="00EC4358"/>
    <w:rsid w:val="00EC74E7"/>
    <w:rsid w:val="00ED041C"/>
    <w:rsid w:val="00ED2F73"/>
    <w:rsid w:val="00ED4603"/>
    <w:rsid w:val="00ED508A"/>
    <w:rsid w:val="00ED5A5E"/>
    <w:rsid w:val="00ED6A8E"/>
    <w:rsid w:val="00ED6FFA"/>
    <w:rsid w:val="00EE5C05"/>
    <w:rsid w:val="00EE71A5"/>
    <w:rsid w:val="00EE7E35"/>
    <w:rsid w:val="00EF093E"/>
    <w:rsid w:val="00EF0C00"/>
    <w:rsid w:val="00EF1E33"/>
    <w:rsid w:val="00EF3157"/>
    <w:rsid w:val="00EF4350"/>
    <w:rsid w:val="00EF4AD1"/>
    <w:rsid w:val="00EF67D9"/>
    <w:rsid w:val="00EF7043"/>
    <w:rsid w:val="00F00742"/>
    <w:rsid w:val="00F020FC"/>
    <w:rsid w:val="00F04624"/>
    <w:rsid w:val="00F106EF"/>
    <w:rsid w:val="00F11BC6"/>
    <w:rsid w:val="00F124A0"/>
    <w:rsid w:val="00F125F8"/>
    <w:rsid w:val="00F129F7"/>
    <w:rsid w:val="00F13571"/>
    <w:rsid w:val="00F17E0A"/>
    <w:rsid w:val="00F300B9"/>
    <w:rsid w:val="00F319FC"/>
    <w:rsid w:val="00F3620A"/>
    <w:rsid w:val="00F369B1"/>
    <w:rsid w:val="00F3710B"/>
    <w:rsid w:val="00F37F48"/>
    <w:rsid w:val="00F439FC"/>
    <w:rsid w:val="00F44712"/>
    <w:rsid w:val="00F45B98"/>
    <w:rsid w:val="00F5270B"/>
    <w:rsid w:val="00F52FAD"/>
    <w:rsid w:val="00F5357F"/>
    <w:rsid w:val="00F53B4E"/>
    <w:rsid w:val="00F55CDB"/>
    <w:rsid w:val="00F55E39"/>
    <w:rsid w:val="00F60BD5"/>
    <w:rsid w:val="00F63AC3"/>
    <w:rsid w:val="00F64D86"/>
    <w:rsid w:val="00F6536A"/>
    <w:rsid w:val="00F66E2B"/>
    <w:rsid w:val="00F67D03"/>
    <w:rsid w:val="00F71C04"/>
    <w:rsid w:val="00F7245B"/>
    <w:rsid w:val="00F72D1A"/>
    <w:rsid w:val="00F74251"/>
    <w:rsid w:val="00F75ABC"/>
    <w:rsid w:val="00F77AC1"/>
    <w:rsid w:val="00F80D3A"/>
    <w:rsid w:val="00F80F73"/>
    <w:rsid w:val="00F83128"/>
    <w:rsid w:val="00F8346B"/>
    <w:rsid w:val="00F83DEC"/>
    <w:rsid w:val="00F85142"/>
    <w:rsid w:val="00F866D7"/>
    <w:rsid w:val="00F91297"/>
    <w:rsid w:val="00F9287D"/>
    <w:rsid w:val="00F93205"/>
    <w:rsid w:val="00F97627"/>
    <w:rsid w:val="00F97AD4"/>
    <w:rsid w:val="00FA0F15"/>
    <w:rsid w:val="00FA130F"/>
    <w:rsid w:val="00FA1512"/>
    <w:rsid w:val="00FA2E64"/>
    <w:rsid w:val="00FA607D"/>
    <w:rsid w:val="00FA7A28"/>
    <w:rsid w:val="00FB051F"/>
    <w:rsid w:val="00FB2189"/>
    <w:rsid w:val="00FB36AB"/>
    <w:rsid w:val="00FB3797"/>
    <w:rsid w:val="00FB4CB7"/>
    <w:rsid w:val="00FC3497"/>
    <w:rsid w:val="00FC3726"/>
    <w:rsid w:val="00FC644A"/>
    <w:rsid w:val="00FC684D"/>
    <w:rsid w:val="00FC6D57"/>
    <w:rsid w:val="00FC6D89"/>
    <w:rsid w:val="00FC7E1F"/>
    <w:rsid w:val="00FD5D40"/>
    <w:rsid w:val="00FD6583"/>
    <w:rsid w:val="00FE2141"/>
    <w:rsid w:val="00FE2224"/>
    <w:rsid w:val="00FE5456"/>
    <w:rsid w:val="00FE60AB"/>
    <w:rsid w:val="00FE6ABF"/>
    <w:rsid w:val="00FE6C32"/>
    <w:rsid w:val="00FE75DE"/>
    <w:rsid w:val="00FE7FA0"/>
    <w:rsid w:val="00FF0F6D"/>
    <w:rsid w:val="00FF0FA7"/>
    <w:rsid w:val="00FF139A"/>
    <w:rsid w:val="00FF1C1C"/>
    <w:rsid w:val="00FF3194"/>
    <w:rsid w:val="00FF4C71"/>
    <w:rsid w:val="00FF7AF6"/>
    <w:rsid w:val="00FF7F4B"/>
    <w:rsid w:val="02F92D08"/>
    <w:rsid w:val="0AE04AAC"/>
    <w:rsid w:val="0FE460F0"/>
    <w:rsid w:val="10F44AB3"/>
    <w:rsid w:val="13023513"/>
    <w:rsid w:val="13561AB1"/>
    <w:rsid w:val="144E22C0"/>
    <w:rsid w:val="15C30CCF"/>
    <w:rsid w:val="15DB5FC4"/>
    <w:rsid w:val="17215F32"/>
    <w:rsid w:val="1744206C"/>
    <w:rsid w:val="1A7D7874"/>
    <w:rsid w:val="1A89276C"/>
    <w:rsid w:val="1BA62EAA"/>
    <w:rsid w:val="1E0A3BC4"/>
    <w:rsid w:val="1EA41923"/>
    <w:rsid w:val="202D1B1B"/>
    <w:rsid w:val="21A97250"/>
    <w:rsid w:val="21C85928"/>
    <w:rsid w:val="2C7B0BB6"/>
    <w:rsid w:val="2C820DC9"/>
    <w:rsid w:val="2FA21EAE"/>
    <w:rsid w:val="332841E4"/>
    <w:rsid w:val="34D84F7A"/>
    <w:rsid w:val="372427DA"/>
    <w:rsid w:val="3C850B8E"/>
    <w:rsid w:val="3FE44E67"/>
    <w:rsid w:val="41374968"/>
    <w:rsid w:val="48687694"/>
    <w:rsid w:val="495A289C"/>
    <w:rsid w:val="4C423803"/>
    <w:rsid w:val="52C33D66"/>
    <w:rsid w:val="53F71F19"/>
    <w:rsid w:val="541F3FEF"/>
    <w:rsid w:val="57646BA1"/>
    <w:rsid w:val="57EE3633"/>
    <w:rsid w:val="5CD10E2D"/>
    <w:rsid w:val="5DAE28C3"/>
    <w:rsid w:val="5FA62A45"/>
    <w:rsid w:val="60467201"/>
    <w:rsid w:val="60E25311"/>
    <w:rsid w:val="631101D6"/>
    <w:rsid w:val="65CB32FC"/>
    <w:rsid w:val="65F63BD4"/>
    <w:rsid w:val="66C85F79"/>
    <w:rsid w:val="66CB4B3F"/>
    <w:rsid w:val="6B4D1FC7"/>
    <w:rsid w:val="6B9A16B0"/>
    <w:rsid w:val="6C89702F"/>
    <w:rsid w:val="6E00351C"/>
    <w:rsid w:val="6E160B6A"/>
    <w:rsid w:val="730D6C0C"/>
    <w:rsid w:val="734E4B2E"/>
    <w:rsid w:val="74201902"/>
    <w:rsid w:val="75BC2223"/>
    <w:rsid w:val="7944778D"/>
    <w:rsid w:val="79927E6B"/>
    <w:rsid w:val="7B533629"/>
    <w:rsid w:val="7C1A7CA3"/>
    <w:rsid w:val="7CB225D2"/>
    <w:rsid w:val="7D1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340" w:after="330" w:line="578" w:lineRule="auto"/>
      <w:outlineLvl w:val="0"/>
    </w:pPr>
    <w:rPr>
      <w:rFonts w:ascii="Times New Roman" w:hAnsi="宋体" w:cs="宋体"/>
      <w:b/>
      <w:kern w:val="0"/>
      <w:sz w:val="44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3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3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日期 Char"/>
    <w:basedOn w:val="12"/>
    <w:link w:val="5"/>
    <w:semiHidden/>
    <w:qFormat/>
    <w:uiPriority w:val="99"/>
  </w:style>
  <w:style w:type="table" w:customStyle="1" w:styleId="17">
    <w:name w:val="网格型1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2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3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4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5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6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7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8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9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10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11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12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13"/>
    <w:basedOn w:val="10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32">
    <w:name w:val="HTML 预设格式 Char"/>
    <w:basedOn w:val="12"/>
    <w:link w:val="9"/>
    <w:qFormat/>
    <w:uiPriority w:val="99"/>
    <w:rPr>
      <w:rFonts w:ascii="宋体" w:hAnsi="宋体" w:cs="宋体"/>
      <w:kern w:val="0"/>
      <w:sz w:val="24"/>
      <w:szCs w:val="24"/>
    </w:rPr>
  </w:style>
  <w:style w:type="character" w:customStyle="1" w:styleId="33">
    <w:name w:val="文档结构图 Char"/>
    <w:basedOn w:val="12"/>
    <w:link w:val="3"/>
    <w:semiHidden/>
    <w:qFormat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1154</Words>
  <Characters>1304</Characters>
  <Lines>10</Lines>
  <Paragraphs>2</Paragraphs>
  <TotalTime>24</TotalTime>
  <ScaleCrop>false</ScaleCrop>
  <LinksUpToDate>false</LinksUpToDate>
  <CharactersWithSpaces>1522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2013-07-26T02:37:00Z</dcterms:created>
  <dc:creator>微软用户</dc:creator>
  <cp:lastModifiedBy>中膳会小彭</cp:lastModifiedBy>
  <cp:lastPrinted>2025-09-16T02:01:00Z</cp:lastPrinted>
  <dcterms:modified xsi:type="dcterms:W3CDTF">2025-09-16T07:22:16Z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1EF1D3BB1275403EB3302B056195DF24_13</vt:lpwstr>
  </property>
  <property fmtid="{D5CDD505-2E9C-101B-9397-08002B2CF9AE}" pid="4" name="KSOTemplateDocerSaveRecord">
    <vt:lpwstr>eyJoZGlkIjoiNmM2YzU0ZWNiNDhiZjM3NzQ3MjY5OTJjMjhmNTEzMDciLCJ1c2VySWQiOiI0NDA0MDc2MjIifQ==</vt:lpwstr>
  </property>
</Properties>
</file>